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F" w:rsidRDefault="00F54C2F" w:rsidP="00B1775C">
      <w:pPr>
        <w:rPr>
          <w:b/>
        </w:rPr>
      </w:pPr>
      <w:bookmarkStart w:id="0" w:name="_Toc434122245"/>
      <w:r>
        <w:rPr>
          <w:rStyle w:val="Heading2Char"/>
        </w:rPr>
        <w:t>'</w:t>
      </w:r>
      <w:r w:rsidR="00023591">
        <w:rPr>
          <w:rStyle w:val="Heading2Char"/>
        </w:rPr>
        <w:t>NOW</w:t>
      </w:r>
      <w:r>
        <w:rPr>
          <w:rStyle w:val="Heading2Char"/>
        </w:rPr>
        <w:t>'</w:t>
      </w:r>
      <w:r w:rsidR="00B1775C" w:rsidRPr="005873B0">
        <w:rPr>
          <w:rStyle w:val="Heading2Char"/>
        </w:rPr>
        <w:t xml:space="preserve"> </w:t>
      </w:r>
      <w:r w:rsidR="00B1775C">
        <w:rPr>
          <w:rStyle w:val="Heading2Char"/>
        </w:rPr>
        <w:t>C</w:t>
      </w:r>
      <w:r>
        <w:rPr>
          <w:rStyle w:val="Heading2Char"/>
        </w:rPr>
        <w:t>OFFEE</w:t>
      </w:r>
      <w:r w:rsidR="00B1775C">
        <w:rPr>
          <w:rStyle w:val="Heading2Char"/>
        </w:rPr>
        <w:t xml:space="preserve"> Questions (Optional)</w:t>
      </w:r>
      <w:bookmarkEnd w:id="0"/>
      <w:r w:rsidRPr="00F54C2F">
        <w:rPr>
          <w:b/>
        </w:rPr>
        <w:t xml:space="preserve"> </w:t>
      </w:r>
    </w:p>
    <w:p w:rsidR="00B1775C" w:rsidRPr="00F44111" w:rsidRDefault="00F54C2F" w:rsidP="00B1775C">
      <w:pPr>
        <w:rPr>
          <w:rStyle w:val="Heading2Char"/>
        </w:rPr>
      </w:pPr>
      <w:r>
        <w:rPr>
          <w:b/>
        </w:rPr>
        <w:t>Take 3 deep breaths, relax and focus inward.</w:t>
      </w:r>
    </w:p>
    <w:tbl>
      <w:tblPr>
        <w:tblStyle w:val="TableGrid"/>
        <w:tblW w:w="0" w:type="auto"/>
        <w:tblLook w:val="04A0"/>
      </w:tblPr>
      <w:tblGrid>
        <w:gridCol w:w="776"/>
        <w:gridCol w:w="2712"/>
        <w:gridCol w:w="3044"/>
        <w:gridCol w:w="3044"/>
      </w:tblGrid>
      <w:tr w:rsidR="00B1775C" w:rsidTr="007D11F1">
        <w:tc>
          <w:tcPr>
            <w:tcW w:w="776" w:type="dxa"/>
            <w:shd w:val="clear" w:color="auto" w:fill="auto"/>
          </w:tcPr>
          <w:p w:rsidR="00B1775C" w:rsidRPr="00986EF5" w:rsidRDefault="00B1775C" w:rsidP="00EA4C1B">
            <w:pPr>
              <w:rPr>
                <w:b/>
              </w:rPr>
            </w:pPr>
            <w:r w:rsidRPr="00986EF5">
              <w:rPr>
                <w:b/>
              </w:rPr>
              <w:t>Date</w:t>
            </w:r>
          </w:p>
        </w:tc>
        <w:tc>
          <w:tcPr>
            <w:tcW w:w="2712" w:type="dxa"/>
            <w:shd w:val="clear" w:color="auto" w:fill="auto"/>
          </w:tcPr>
          <w:p w:rsidR="00B1775C" w:rsidRPr="00EA60D1" w:rsidRDefault="00F54C2F" w:rsidP="00F54C2F">
            <w:pPr>
              <w:rPr>
                <w:b/>
              </w:rPr>
            </w:pPr>
            <w:r>
              <w:rPr>
                <w:b/>
              </w:rPr>
              <w:t>What  present challenge am I working on?</w:t>
            </w:r>
          </w:p>
        </w:tc>
        <w:tc>
          <w:tcPr>
            <w:tcW w:w="3044" w:type="dxa"/>
            <w:shd w:val="clear" w:color="auto" w:fill="auto"/>
          </w:tcPr>
          <w:p w:rsidR="00B1775C" w:rsidRPr="00EA60D1" w:rsidRDefault="00F54C2F" w:rsidP="00F54C2F">
            <w:pPr>
              <w:rPr>
                <w:b/>
              </w:rPr>
            </w:pPr>
            <w:r>
              <w:rPr>
                <w:b/>
              </w:rPr>
              <w:t>What  is positive, essence or ideal of what I want?</w:t>
            </w:r>
          </w:p>
        </w:tc>
        <w:tc>
          <w:tcPr>
            <w:tcW w:w="3044" w:type="dxa"/>
            <w:shd w:val="clear" w:color="auto" w:fill="auto"/>
          </w:tcPr>
          <w:p w:rsidR="00B1775C" w:rsidRPr="00EA60D1" w:rsidRDefault="00F54C2F" w:rsidP="00EA4C1B">
            <w:pPr>
              <w:rPr>
                <w:b/>
              </w:rPr>
            </w:pPr>
            <w:r>
              <w:rPr>
                <w:b/>
              </w:rPr>
              <w:t>What pain, conditioning or fear needs healing?</w:t>
            </w:r>
          </w:p>
        </w:tc>
      </w:tr>
      <w:tr w:rsidR="00B1775C" w:rsidTr="00F54C2F">
        <w:trPr>
          <w:trHeight w:val="475"/>
        </w:trPr>
        <w:tc>
          <w:tcPr>
            <w:tcW w:w="776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023591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FB1F2F">
            <w:pPr>
              <w:rPr>
                <w:b/>
              </w:rPr>
            </w:pPr>
          </w:p>
        </w:tc>
      </w:tr>
      <w:tr w:rsidR="00B1775C" w:rsidTr="007D11F1">
        <w:tc>
          <w:tcPr>
            <w:tcW w:w="776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023591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</w:tr>
      <w:tr w:rsidR="00B1775C" w:rsidTr="007D11F1">
        <w:tc>
          <w:tcPr>
            <w:tcW w:w="776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  <w:p w:rsidR="007D11F1" w:rsidRDefault="007D11F1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FB1F2F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</w:tr>
      <w:tr w:rsidR="00B1775C" w:rsidTr="007D11F1">
        <w:tc>
          <w:tcPr>
            <w:tcW w:w="776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</w:tr>
      <w:tr w:rsidR="00B1775C" w:rsidTr="007D11F1">
        <w:tc>
          <w:tcPr>
            <w:tcW w:w="776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</w:tr>
      <w:tr w:rsidR="00B1775C" w:rsidTr="007D11F1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B1775C" w:rsidRDefault="00B1775C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Pr="004F17F9" w:rsidRDefault="00F54C2F" w:rsidP="00EA4C1B">
            <w:pPr>
              <w:rPr>
                <w:b/>
              </w:rPr>
            </w:pPr>
            <w:r w:rsidRPr="004F17F9">
              <w:rPr>
                <w:b/>
              </w:rPr>
              <w:t>Date</w:t>
            </w:r>
          </w:p>
        </w:tc>
        <w:tc>
          <w:tcPr>
            <w:tcW w:w="2712" w:type="dxa"/>
            <w:shd w:val="clear" w:color="auto" w:fill="auto"/>
          </w:tcPr>
          <w:p w:rsidR="00F54C2F" w:rsidRPr="004F17F9" w:rsidRDefault="00F54C2F" w:rsidP="0059303B">
            <w:pPr>
              <w:rPr>
                <w:b/>
              </w:rPr>
            </w:pPr>
            <w:r>
              <w:rPr>
                <w:b/>
              </w:rPr>
              <w:t>What does my Heart /Soul/Intuition say?</w:t>
            </w:r>
          </w:p>
        </w:tc>
        <w:tc>
          <w:tcPr>
            <w:tcW w:w="3044" w:type="dxa"/>
            <w:shd w:val="clear" w:color="auto" w:fill="auto"/>
          </w:tcPr>
          <w:p w:rsidR="00F54C2F" w:rsidRPr="004F17F9" w:rsidRDefault="00F54C2F" w:rsidP="00F54C2F">
            <w:pPr>
              <w:rPr>
                <w:b/>
              </w:rPr>
            </w:pPr>
            <w:r>
              <w:rPr>
                <w:b/>
              </w:rPr>
              <w:t>How can this serve my goals, purpose or truth?</w:t>
            </w:r>
          </w:p>
        </w:tc>
        <w:tc>
          <w:tcPr>
            <w:tcW w:w="3044" w:type="dxa"/>
            <w:shd w:val="clear" w:color="auto" w:fill="auto"/>
          </w:tcPr>
          <w:p w:rsidR="00F54C2F" w:rsidRPr="004F17F9" w:rsidRDefault="00F54C2F" w:rsidP="00F54C2F">
            <w:pPr>
              <w:rPr>
                <w:b/>
              </w:rPr>
            </w:pPr>
            <w:r>
              <w:rPr>
                <w:b/>
              </w:rPr>
              <w:t>What action serves highest good of all concerned?</w:t>
            </w: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  <w:highlight w:val="lightGray"/>
              </w:rPr>
            </w:pPr>
          </w:p>
          <w:p w:rsidR="00F54C2F" w:rsidRPr="004F17F9" w:rsidRDefault="00F54C2F" w:rsidP="00EA4C1B">
            <w:pPr>
              <w:rPr>
                <w:b/>
                <w:highlight w:val="lightGray"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Pr="004F17F9" w:rsidRDefault="00F54C2F" w:rsidP="00EA4C1B">
            <w:pPr>
              <w:rPr>
                <w:b/>
                <w:highlight w:val="lightGray"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Pr="004F17F9" w:rsidRDefault="00F54C2F" w:rsidP="00EA4C1B">
            <w:pPr>
              <w:rPr>
                <w:b/>
                <w:highlight w:val="lightGray"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Pr="004F17F9" w:rsidRDefault="00F54C2F" w:rsidP="00EA4C1B">
            <w:pPr>
              <w:rPr>
                <w:b/>
                <w:highlight w:val="lightGray"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Pr="00C501C5" w:rsidRDefault="00F54C2F" w:rsidP="00EA4C1B">
            <w:pPr>
              <w:rPr>
                <w:b/>
              </w:rPr>
            </w:pPr>
            <w:r w:rsidRPr="00C501C5">
              <w:rPr>
                <w:b/>
              </w:rPr>
              <w:t>Date</w:t>
            </w:r>
          </w:p>
        </w:tc>
        <w:tc>
          <w:tcPr>
            <w:tcW w:w="2712" w:type="dxa"/>
            <w:shd w:val="clear" w:color="auto" w:fill="auto"/>
          </w:tcPr>
          <w:p w:rsidR="00F54C2F" w:rsidRPr="00C501C5" w:rsidRDefault="00F54C2F" w:rsidP="00EA4C1B">
            <w:pPr>
              <w:rPr>
                <w:b/>
              </w:rPr>
            </w:pPr>
            <w:r>
              <w:rPr>
                <w:b/>
              </w:rPr>
              <w:t>For what am I grateful and appreciative of?</w:t>
            </w:r>
          </w:p>
        </w:tc>
        <w:tc>
          <w:tcPr>
            <w:tcW w:w="3044" w:type="dxa"/>
            <w:shd w:val="clear" w:color="auto" w:fill="auto"/>
          </w:tcPr>
          <w:p w:rsidR="00F54C2F" w:rsidRPr="00C501C5" w:rsidRDefault="00F54C2F" w:rsidP="007D11F1">
            <w:pPr>
              <w:rPr>
                <w:b/>
              </w:rPr>
            </w:pPr>
            <w:r>
              <w:rPr>
                <w:b/>
              </w:rPr>
              <w:t>Breath into any resistance or attachment and let it go.</w:t>
            </w:r>
          </w:p>
        </w:tc>
        <w:tc>
          <w:tcPr>
            <w:tcW w:w="3044" w:type="dxa"/>
            <w:shd w:val="clear" w:color="auto" w:fill="auto"/>
          </w:tcPr>
          <w:p w:rsidR="00F54C2F" w:rsidRPr="00C501C5" w:rsidRDefault="00F54C2F" w:rsidP="00EA4C1B">
            <w:pPr>
              <w:rPr>
                <w:b/>
              </w:rPr>
            </w:pPr>
            <w:r>
              <w:rPr>
                <w:b/>
              </w:rPr>
              <w:t>Affirm: I am whole, ready, willing and able  to proceed.</w:t>
            </w: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  <w:tr w:rsidR="00F54C2F" w:rsidTr="007D11F1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F54C2F" w:rsidRDefault="00F54C2F" w:rsidP="00EA4C1B">
            <w:pPr>
              <w:rPr>
                <w:b/>
              </w:rPr>
            </w:pPr>
          </w:p>
        </w:tc>
      </w:tr>
    </w:tbl>
    <w:p w:rsidR="00383CF2" w:rsidRDefault="00383CF2" w:rsidP="007D11F1"/>
    <w:sectPr w:rsidR="00383CF2" w:rsidSect="00383CF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84" w:rsidRDefault="002F2084" w:rsidP="00B1775C">
      <w:r>
        <w:separator/>
      </w:r>
    </w:p>
  </w:endnote>
  <w:endnote w:type="continuationSeparator" w:id="0">
    <w:p w:rsidR="002F2084" w:rsidRDefault="002F2084" w:rsidP="00B1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 w:rsidP="006329F6">
    <w:pPr>
      <w:pStyle w:val="Footer"/>
      <w:pBdr>
        <w:top w:val="thinThickSmallGap" w:sz="24" w:space="0" w:color="622423"/>
      </w:pBdr>
      <w:tabs>
        <w:tab w:val="right" w:pos="9677"/>
      </w:tabs>
      <w:jc w:val="left"/>
    </w:pPr>
    <w:r>
      <w:rPr>
        <w:rFonts w:ascii="Cambria" w:hAnsi="Cambria"/>
      </w:rPr>
      <w:t>© 2016            http://www.higherawareness.com             email: john@higherawareness.com</w:t>
    </w:r>
  </w:p>
  <w:p w:rsidR="006329F6" w:rsidRDefault="006329F6">
    <w:pPr>
      <w:pStyle w:val="Footer"/>
    </w:pPr>
  </w:p>
  <w:p w:rsidR="006329F6" w:rsidRDefault="00632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84" w:rsidRDefault="002F2084" w:rsidP="00B1775C">
      <w:r>
        <w:separator/>
      </w:r>
    </w:p>
  </w:footnote>
  <w:footnote w:type="continuationSeparator" w:id="0">
    <w:p w:rsidR="002F2084" w:rsidRDefault="002F2084" w:rsidP="00B1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C3" w:rsidRDefault="00B809D6">
    <w:pPr>
      <w:pStyle w:val="Header"/>
    </w:pPr>
    <w:r>
      <w:rPr>
        <w:noProof/>
        <w:lang w:val="en-CA" w:eastAsia="en-CA"/>
      </w:rPr>
      <w:drawing>
        <wp:inline distT="0" distB="0" distL="0" distR="0">
          <wp:extent cx="171684" cy="161942"/>
          <wp:effectExtent l="19050" t="0" r="0" b="0"/>
          <wp:docPr id="31" name="Picture 2" descr="C:\Users\John\Downloads\DoItCheck-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ownloads\DoItCheck-bul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9" cy="16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"</w:t>
    </w:r>
    <w:r w:rsidRPr="00913617">
      <w:rPr>
        <w:i/>
      </w:rPr>
      <w:t xml:space="preserve">intuit </w:t>
    </w:r>
    <w:r w:rsidR="00B1775C">
      <w:t>and DO IT" Manifest</w:t>
    </w:r>
    <w:r>
      <w:t>ing System</w:t>
    </w:r>
    <w:r>
      <w:ptab w:relativeTo="margin" w:alignment="center" w:leader="none"/>
    </w:r>
    <w:r w:rsidR="005D24C4">
      <w:t xml:space="preserve">                                                                               </w:t>
    </w:r>
    <w:r>
      <w:t xml:space="preserve"> Daily___</w:t>
    </w:r>
  </w:p>
  <w:p w:rsidR="00CF4CC3" w:rsidRDefault="002F2084" w:rsidP="00054DBA">
    <w:pPr>
      <w:pStyle w:val="Footer"/>
      <w:pBdr>
        <w:top w:val="thinThickSmallGap" w:sz="24" w:space="0" w:color="622423"/>
      </w:pBdr>
      <w:tabs>
        <w:tab w:val="right" w:pos="9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775C"/>
    <w:rsid w:val="00023591"/>
    <w:rsid w:val="000A25D4"/>
    <w:rsid w:val="002F2084"/>
    <w:rsid w:val="00383CF2"/>
    <w:rsid w:val="0042475F"/>
    <w:rsid w:val="005C6A7C"/>
    <w:rsid w:val="005D24C4"/>
    <w:rsid w:val="00606D53"/>
    <w:rsid w:val="006329F6"/>
    <w:rsid w:val="00667DD7"/>
    <w:rsid w:val="007D11F1"/>
    <w:rsid w:val="00933C97"/>
    <w:rsid w:val="00A20855"/>
    <w:rsid w:val="00B1775C"/>
    <w:rsid w:val="00B331FF"/>
    <w:rsid w:val="00B809D6"/>
    <w:rsid w:val="00D46099"/>
    <w:rsid w:val="00DE3A2A"/>
    <w:rsid w:val="00EB1A1B"/>
    <w:rsid w:val="00F54C2F"/>
    <w:rsid w:val="00F64522"/>
    <w:rsid w:val="00FB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C"/>
    <w:pPr>
      <w:spacing w:after="0" w:line="240" w:lineRule="auto"/>
      <w:jc w:val="center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75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75C"/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5C"/>
    <w:rPr>
      <w:sz w:val="24"/>
      <w:lang w:val="en-US"/>
    </w:rPr>
  </w:style>
  <w:style w:type="table" w:styleId="TableGrid">
    <w:name w:val="Table Grid"/>
    <w:basedOn w:val="TableNormal"/>
    <w:uiPriority w:val="1"/>
    <w:rsid w:val="00B1775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5C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2017-04-18T21:32:00Z</dcterms:created>
  <dcterms:modified xsi:type="dcterms:W3CDTF">2017-04-18T21:32:00Z</dcterms:modified>
</cp:coreProperties>
</file>